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Přihláška ke stravování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Mateřská škola Valkeřice 273, 407 24</w:t>
      </w:r>
    </w:p>
    <w:p>
      <w:pPr>
        <w:pStyle w:val="style0"/>
        <w:jc w:val="center"/>
        <w:rPr>
          <w:sz w:val="24"/>
          <w:szCs w:val="24"/>
        </w:rPr>
      </w:pPr>
      <w:r>
        <w:rPr>
          <w:sz w:val="24"/>
          <w:szCs w:val="24"/>
        </w:rPr>
        <w:t>/ platnost po dobu docházky dítěte do MŠ/</w:t>
      </w:r>
    </w:p>
    <w:p>
      <w:pPr>
        <w:pStyle w:val="style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Jméno  a příjmení dítěte:…………………………………………………………………………………..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Datum narození dítěte:……………………………………………………………………………………..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Bydliště:…………………………………………………………………………………………………………….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Příjmení matky / </w:t>
      </w:r>
      <w:r>
        <w:rPr>
          <w:sz w:val="24"/>
          <w:szCs w:val="24"/>
        </w:rPr>
        <w:t xml:space="preserve">otce </w:t>
      </w:r>
      <w:r>
        <w:rPr>
          <w:sz w:val="24"/>
          <w:szCs w:val="24"/>
        </w:rPr>
        <w:t>pokud není stejné s dítětem/:…………………………………………………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Telefonní kontakt na rodiče:…………………………………………………………………………….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Alergie na potraviny / ne x ano – jaká/:………………………………………………………………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Dítě se bude stravovat:  </w:t>
      </w:r>
    </w:p>
    <w:p>
      <w:pPr>
        <w:pStyle w:val="style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celodenně / dopol. svačina, oběd, odpol. svačina/</w:t>
      </w:r>
    </w:p>
    <w:p>
      <w:pPr>
        <w:pStyle w:val="style2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polodenně / dopol. svačina, oběd /</w:t>
      </w:r>
    </w:p>
    <w:p>
      <w:pPr>
        <w:pStyle w:val="style2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1"/>
        <w:ind w:hanging="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Potvrzuji správnost vyplněných údajů a zavazuji se, že oznámím neprodleně každou změnu, která by měla vliv na stanovení poplatku za stravování: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r>
        <w:rPr>
          <w:sz w:val="24"/>
          <w:szCs w:val="24"/>
        </w:rPr>
        <w:t xml:space="preserve">Valkeřicích </w:t>
      </w:r>
      <w:r>
        <w:rPr>
          <w:sz w:val="24"/>
          <w:szCs w:val="24"/>
        </w:rPr>
        <w:t xml:space="preserve">dne  …………………       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…</w:t>
      </w:r>
      <w:r>
        <w:rPr>
          <w:sz w:val="24"/>
          <w:szCs w:val="24"/>
        </w:rPr>
        <w:t>..............................................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>Podpis zákonného zástupce dítěte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8" w:footer="0" w:gutter="0" w:header="0" w:left="1417" w:right="1417" w:top="5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cs-CZ" w:val="cs-CZ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7" w:type="paragraph">
    <w:name w:val="Tě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Seznam"/>
    <w:basedOn w:val="style17"/>
    <w:next w:val="style18"/>
    <w:pPr/>
    <w:rPr>
      <w:rFonts w:cs="Arial"/>
    </w:rPr>
  </w:style>
  <w:style w:styleId="style19" w:type="paragraph">
    <w:name w:val="Popisek"/>
    <w:basedOn w:val="style0"/>
    <w:next w:val="style19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0" w:type="paragraph">
    <w:name w:val="Rejstřík"/>
    <w:basedOn w:val="style0"/>
    <w:next w:val="style20"/>
    <w:pPr>
      <w:suppressLineNumbers/>
    </w:pPr>
    <w:rPr>
      <w:rFonts w:cs="Arial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2013-01-02T14:54:00Z</dcterms:created>
  <dc:creator>Doma</dc:creator>
  <cp:lastModifiedBy>Doma</cp:lastModifiedBy>
  <dcterms:modified xsi:type="dcterms:W3CDTF">2013-01-02T15:09:00Z</dcterms:modified>
  <cp:revision>3</cp:revision>
</cp:coreProperties>
</file>